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29" w:rsidRDefault="003E7D29">
      <w:pPr>
        <w:rPr>
          <w:noProof/>
          <w:lang w:eastAsia="pl-PL"/>
        </w:rPr>
      </w:pPr>
    </w:p>
    <w:p w:rsidR="003E7D29" w:rsidRPr="003E7D29" w:rsidRDefault="003E7D29" w:rsidP="00ED7439">
      <w:pPr>
        <w:jc w:val="center"/>
        <w:rPr>
          <w:b/>
          <w:noProof/>
          <w:sz w:val="24"/>
          <w:lang w:eastAsia="pl-PL"/>
        </w:rPr>
      </w:pPr>
      <w:r w:rsidRPr="003E7D29">
        <w:rPr>
          <w:b/>
          <w:noProof/>
          <w:sz w:val="24"/>
          <w:lang w:eastAsia="pl-PL"/>
        </w:rPr>
        <w:t>Aktywność i kreatywność kluczem do sukcesu</w:t>
      </w:r>
    </w:p>
    <w:p w:rsidR="00E558DF" w:rsidRDefault="003E7D29">
      <w:r>
        <w:rPr>
          <w:noProof/>
          <w:lang w:eastAsia="pl-PL"/>
        </w:rPr>
        <w:drawing>
          <wp:inline distT="0" distB="0" distL="0" distR="0">
            <wp:extent cx="4687398" cy="3514725"/>
            <wp:effectExtent l="19050" t="0" r="0" b="0"/>
            <wp:docPr id="1" name="Obraz 1" descr="C:\Users\penka\Documents\Gosia\Wspólne dzieła\projekty\Załaczniki\Aktywność i kreatywność kluczem do sukce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ka\Documents\Gosia\Wspólne dzieła\projekty\Załaczniki\Aktywność i kreatywność kluczem do sukces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333" cy="3514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DDC" w:rsidRDefault="00B81DDC"/>
    <w:p w:rsidR="00B81DDC" w:rsidRDefault="00B81DDC">
      <w:r>
        <w:rPr>
          <w:noProof/>
          <w:lang w:eastAsia="pl-PL"/>
        </w:rPr>
        <w:drawing>
          <wp:inline distT="0" distB="0" distL="0" distR="0">
            <wp:extent cx="4652962" cy="3489969"/>
            <wp:effectExtent l="19050" t="0" r="0" b="0"/>
            <wp:docPr id="3" name="Obraz 2" descr="D:\projekty\Młodzież\Młodzież 2006\Zdjęcia\P3300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jekty\Młodzież\Młodzież 2006\Zdjęcia\P33004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319" cy="3490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DDC" w:rsidRDefault="00B81DDC"/>
    <w:p w:rsidR="00DE2DB1" w:rsidRDefault="00DE2DB1"/>
    <w:p w:rsidR="00DE2DB1" w:rsidRDefault="00DE2DB1">
      <w:r>
        <w:rPr>
          <w:noProof/>
          <w:lang w:eastAsia="pl-PL"/>
        </w:rPr>
        <w:lastRenderedPageBreak/>
        <w:drawing>
          <wp:inline distT="0" distB="0" distL="0" distR="0">
            <wp:extent cx="5760720" cy="4319907"/>
            <wp:effectExtent l="19050" t="0" r="0" b="0"/>
            <wp:docPr id="2" name="Obraz 1" descr="D:\projekty\Młodzież\Młodzież 2009\Kronika projektu-zdjęcia\Produkty\Gazetka\gaz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jekty\Młodzież\Młodzież 2009\Kronika projektu-zdjęcia\Produkty\Gazetka\gaz.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DB1" w:rsidRDefault="00DE2DB1"/>
    <w:sectPr w:rsidR="00DE2DB1" w:rsidSect="00E55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7D29"/>
    <w:rsid w:val="003E7D29"/>
    <w:rsid w:val="004434D2"/>
    <w:rsid w:val="00B81DDC"/>
    <w:rsid w:val="00C36F0B"/>
    <w:rsid w:val="00DE2DB1"/>
    <w:rsid w:val="00E558DF"/>
    <w:rsid w:val="00EB6971"/>
    <w:rsid w:val="00ED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47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penka</dc:creator>
  <cp:lastModifiedBy>penka</cp:lastModifiedBy>
  <cp:revision>4</cp:revision>
  <dcterms:created xsi:type="dcterms:W3CDTF">2020-05-14T14:59:00Z</dcterms:created>
  <dcterms:modified xsi:type="dcterms:W3CDTF">2020-05-14T19:13:00Z</dcterms:modified>
</cp:coreProperties>
</file>